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0C" w:rsidRDefault="00C81F0C" w:rsidP="00C81F0C">
      <w:pPr>
        <w:jc w:val="both"/>
        <w:rPr>
          <w:sz w:val="28"/>
          <w:szCs w:val="28"/>
        </w:rPr>
      </w:pPr>
    </w:p>
    <w:p w:rsidR="00C81F0C" w:rsidRDefault="00C81F0C" w:rsidP="00C81F0C">
      <w:pPr>
        <w:jc w:val="both"/>
        <w:rPr>
          <w:sz w:val="28"/>
          <w:szCs w:val="28"/>
        </w:rPr>
      </w:pPr>
    </w:p>
    <w:p w:rsidR="00C81F0C" w:rsidRPr="00B60583" w:rsidRDefault="00C81F0C" w:rsidP="00C81F0C">
      <w:pPr>
        <w:jc w:val="center"/>
        <w:rPr>
          <w:b/>
        </w:rPr>
      </w:pPr>
      <w:r w:rsidRPr="00B60583">
        <w:rPr>
          <w:b/>
        </w:rPr>
        <w:t>ИТОГОВЫЙ ЛИСТ</w:t>
      </w:r>
    </w:p>
    <w:p w:rsidR="00C81F0C" w:rsidRDefault="00C81F0C" w:rsidP="00C81F0C">
      <w:pPr>
        <w:jc w:val="center"/>
        <w:rPr>
          <w:b/>
        </w:rPr>
      </w:pPr>
      <w:r w:rsidRPr="00B60583">
        <w:rPr>
          <w:b/>
        </w:rPr>
        <w:t>Результаты опроса родителей (законных представителей)</w:t>
      </w:r>
    </w:p>
    <w:p w:rsidR="000C0642" w:rsidRDefault="000C0642" w:rsidP="000C0642">
      <w:pPr>
        <w:jc w:val="center"/>
        <w:rPr>
          <w:b/>
        </w:rPr>
      </w:pPr>
      <w:r>
        <w:rPr>
          <w:b/>
        </w:rPr>
        <w:t>по изучению удовлетворенности населения качеством предоставления муниципальной услуги «Реализация основных общеобразовательных программ дошкольного образования»</w:t>
      </w:r>
    </w:p>
    <w:p w:rsidR="00C81F0C" w:rsidRPr="00394E92" w:rsidRDefault="00394E92" w:rsidP="00C81F0C">
      <w:pPr>
        <w:jc w:val="center"/>
        <w:rPr>
          <w:u w:val="single"/>
        </w:rPr>
      </w:pPr>
      <w:r>
        <w:rPr>
          <w:u w:val="single"/>
        </w:rPr>
        <w:t>____</w:t>
      </w:r>
      <w:r w:rsidRPr="00394E92">
        <w:rPr>
          <w:u w:val="single"/>
        </w:rPr>
        <w:t>МБОУ «Благодаровская С</w:t>
      </w:r>
      <w:r>
        <w:rPr>
          <w:u w:val="single"/>
        </w:rPr>
        <w:t>ОШ» дошкольные группы</w:t>
      </w:r>
      <w:r w:rsidR="00144935">
        <w:rPr>
          <w:u w:val="single"/>
        </w:rPr>
        <w:t xml:space="preserve"> </w:t>
      </w:r>
      <w:r>
        <w:rPr>
          <w:u w:val="single"/>
        </w:rPr>
        <w:t>«Гном», «Капелька»</w:t>
      </w:r>
    </w:p>
    <w:p w:rsidR="00C81F0C" w:rsidRDefault="00C81F0C" w:rsidP="00C81F0C">
      <w:pPr>
        <w:jc w:val="center"/>
        <w:rPr>
          <w:sz w:val="20"/>
          <w:szCs w:val="20"/>
        </w:rPr>
      </w:pPr>
      <w:r>
        <w:rPr>
          <w:sz w:val="20"/>
          <w:szCs w:val="20"/>
        </w:rPr>
        <w:t>(н</w:t>
      </w:r>
      <w:r w:rsidRPr="00B60583">
        <w:rPr>
          <w:sz w:val="20"/>
          <w:szCs w:val="20"/>
        </w:rPr>
        <w:t>аименование муниципального образовательного учреждения</w:t>
      </w:r>
      <w:r>
        <w:rPr>
          <w:sz w:val="20"/>
          <w:szCs w:val="20"/>
        </w:rPr>
        <w:t>)</w:t>
      </w:r>
    </w:p>
    <w:p w:rsidR="00C81F0C" w:rsidRPr="00B60583" w:rsidRDefault="00C81F0C" w:rsidP="00C81F0C">
      <w:pPr>
        <w:jc w:val="center"/>
        <w:rPr>
          <w:sz w:val="20"/>
          <w:szCs w:val="20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559"/>
        <w:gridCol w:w="9"/>
      </w:tblGrid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  <w:r w:rsidRPr="00095829">
              <w:t xml:space="preserve">№ </w:t>
            </w:r>
            <w:proofErr w:type="gramStart"/>
            <w:r w:rsidRPr="00095829">
              <w:t>п</w:t>
            </w:r>
            <w:proofErr w:type="gramEnd"/>
            <w:r w:rsidRPr="00095829">
              <w:t>/п</w:t>
            </w:r>
          </w:p>
        </w:tc>
        <w:tc>
          <w:tcPr>
            <w:tcW w:w="7513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  <w:r w:rsidRPr="00095829">
              <w:t>Показатели оценки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  <w:r w:rsidRPr="00095829">
              <w:t>Количество анкет</w:t>
            </w:r>
          </w:p>
        </w:tc>
      </w:tr>
      <w:tr w:rsidR="001C1C25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1C1C25" w:rsidRPr="00095829" w:rsidRDefault="001C1C25" w:rsidP="004A495F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1C1C25" w:rsidRPr="00095829" w:rsidRDefault="001C1C25" w:rsidP="004A495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C1C25" w:rsidRPr="00095829" w:rsidRDefault="001C1C25" w:rsidP="004A495F">
            <w:pPr>
              <w:jc w:val="center"/>
            </w:pPr>
            <w:r>
              <w:t>10 анкет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9747" w:type="dxa"/>
            <w:gridSpan w:val="3"/>
            <w:shd w:val="clear" w:color="auto" w:fill="auto"/>
          </w:tcPr>
          <w:p w:rsidR="00C81F0C" w:rsidRPr="00095829" w:rsidRDefault="00C81F0C" w:rsidP="004A495F">
            <w:pPr>
              <w:jc w:val="center"/>
            </w:pPr>
            <w:r w:rsidRPr="00095829">
              <w:t>Часть 1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9747" w:type="dxa"/>
            <w:gridSpan w:val="3"/>
            <w:shd w:val="clear" w:color="auto" w:fill="auto"/>
          </w:tcPr>
          <w:p w:rsidR="00C81F0C" w:rsidRPr="00816C71" w:rsidRDefault="00C81F0C" w:rsidP="004A495F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71">
              <w:rPr>
                <w:rFonts w:ascii="Times New Roman" w:hAnsi="Times New Roman"/>
                <w:sz w:val="24"/>
                <w:szCs w:val="24"/>
              </w:rPr>
              <w:t>1.Расскажите немного о Вашем ребенке.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  <w:r w:rsidRPr="00095829">
              <w:t>1.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r w:rsidRPr="00DA3057">
              <w:t>I. Расскажите немного о Вашем ребенке</w:t>
            </w:r>
            <w:r w:rsidRPr="00095829">
              <w:t>.</w:t>
            </w:r>
          </w:p>
          <w:p w:rsidR="00C81F0C" w:rsidRPr="00095829" w:rsidRDefault="00C81F0C" w:rsidP="004A495F">
            <w:r w:rsidRPr="00095829">
              <w:t>У Вас: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  <w:r w:rsidRPr="00095829">
              <w:t>- 1-мальчик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2507E9" w:rsidP="004A495F">
            <w:pPr>
              <w:jc w:val="both"/>
            </w:pPr>
            <w:r>
              <w:t>6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  <w:r w:rsidRPr="00095829">
              <w:t>- 2-девочка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2507E9" w:rsidP="004A495F">
            <w:pPr>
              <w:jc w:val="both"/>
            </w:pPr>
            <w:r>
              <w:t>4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  <w:r w:rsidRPr="00095829">
              <w:t>2.</w:t>
            </w:r>
          </w:p>
        </w:tc>
        <w:tc>
          <w:tcPr>
            <w:tcW w:w="7513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  <w:r w:rsidRPr="00816C71">
              <w:rPr>
                <w:szCs w:val="18"/>
              </w:rPr>
              <w:t>Сколько лет Ваш ребенок посещает наш детский сад?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  <w:r w:rsidRPr="00095829">
              <w:t>- 1 – первый год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2507E9" w:rsidP="004A495F">
            <w:pPr>
              <w:jc w:val="both"/>
            </w:pPr>
            <w:r>
              <w:t>1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  <w:r>
              <w:t>- 2 – два</w:t>
            </w:r>
            <w:r w:rsidRPr="00095829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2507E9" w:rsidP="00AE71D8">
            <w:pPr>
              <w:pStyle w:val="a3"/>
            </w:pPr>
            <w:r>
              <w:t>5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  <w:r>
              <w:t>- 3 – три года и более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2507E9" w:rsidP="004A495F">
            <w:pPr>
              <w:jc w:val="both"/>
            </w:pPr>
            <w:r>
              <w:t>4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  <w:r w:rsidRPr="00095829">
              <w:t>3.</w:t>
            </w:r>
          </w:p>
        </w:tc>
        <w:tc>
          <w:tcPr>
            <w:tcW w:w="7513" w:type="dxa"/>
            <w:shd w:val="clear" w:color="auto" w:fill="auto"/>
          </w:tcPr>
          <w:p w:rsidR="00C81F0C" w:rsidRPr="00DF31E2" w:rsidRDefault="00C81F0C" w:rsidP="004A495F">
            <w:pPr>
              <w:jc w:val="both"/>
            </w:pPr>
            <w:r w:rsidRPr="00816C71">
              <w:rPr>
                <w:szCs w:val="18"/>
              </w:rPr>
              <w:t>Какую возрастную группу сейчас посещает Ваш ребенок?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C81F0C" w:rsidRPr="00DF31E2" w:rsidRDefault="00C81F0C" w:rsidP="004A495F">
            <w:pPr>
              <w:jc w:val="both"/>
            </w:pPr>
            <w:r w:rsidRPr="00DF31E2">
              <w:t>- 1 – группу раннего возраста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900131" w:rsidP="004A495F">
            <w:pPr>
              <w:jc w:val="both"/>
            </w:pPr>
            <w:r>
              <w:t>1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  <w:r w:rsidRPr="00095829">
              <w:t xml:space="preserve">- 2 – </w:t>
            </w:r>
            <w:r w:rsidRPr="00DF31E2">
              <w:t>первую младшую группу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2507E9" w:rsidP="004A495F">
            <w:pPr>
              <w:jc w:val="both"/>
            </w:pPr>
            <w:r>
              <w:t>1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  <w:r w:rsidRPr="00095829">
              <w:t xml:space="preserve">- 3 – </w:t>
            </w:r>
            <w:r w:rsidRPr="00DF31E2">
              <w:t>вторую младшую группу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2507E9" w:rsidP="004A495F">
            <w:pPr>
              <w:jc w:val="both"/>
            </w:pPr>
            <w:r>
              <w:t>3</w:t>
            </w:r>
          </w:p>
        </w:tc>
      </w:tr>
      <w:tr w:rsidR="00C81F0C" w:rsidRPr="00095829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C81F0C" w:rsidRPr="00DF31E2" w:rsidRDefault="00C81F0C" w:rsidP="004A495F">
            <w:pPr>
              <w:jc w:val="both"/>
            </w:pPr>
            <w:r>
              <w:t xml:space="preserve">- 4 - </w:t>
            </w:r>
            <w:r w:rsidRPr="00DF31E2">
              <w:t>среднюю группу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</w:p>
        </w:tc>
      </w:tr>
      <w:tr w:rsidR="00C81F0C" w:rsidRPr="00095829" w:rsidTr="004A495F">
        <w:trPr>
          <w:gridAfter w:val="1"/>
          <w:wAfter w:w="9" w:type="dxa"/>
          <w:trHeight w:val="312"/>
        </w:trPr>
        <w:tc>
          <w:tcPr>
            <w:tcW w:w="675" w:type="dxa"/>
            <w:shd w:val="clear" w:color="auto" w:fill="auto"/>
          </w:tcPr>
          <w:p w:rsidR="00C81F0C" w:rsidRPr="00095829" w:rsidRDefault="00C81F0C" w:rsidP="004A495F"/>
        </w:tc>
        <w:tc>
          <w:tcPr>
            <w:tcW w:w="7513" w:type="dxa"/>
            <w:shd w:val="clear" w:color="auto" w:fill="auto"/>
          </w:tcPr>
          <w:p w:rsidR="00C81F0C" w:rsidRPr="00095829" w:rsidRDefault="00C81F0C" w:rsidP="004A495F">
            <w:pPr>
              <w:jc w:val="both"/>
            </w:pPr>
            <w:r>
              <w:t xml:space="preserve">- 5- </w:t>
            </w:r>
            <w:r w:rsidRPr="00DF31E2">
              <w:t>старшую группу</w:t>
            </w:r>
          </w:p>
        </w:tc>
        <w:tc>
          <w:tcPr>
            <w:tcW w:w="1559" w:type="dxa"/>
            <w:shd w:val="clear" w:color="auto" w:fill="auto"/>
          </w:tcPr>
          <w:p w:rsidR="00C81F0C" w:rsidRPr="00095829" w:rsidRDefault="002507E9" w:rsidP="004A495F">
            <w:pPr>
              <w:jc w:val="both"/>
            </w:pPr>
            <w:r>
              <w:t>3</w:t>
            </w: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 xml:space="preserve">- 6- </w:t>
            </w:r>
            <w:r w:rsidRPr="00DF31E2">
              <w:t>подготовительную группу</w:t>
            </w:r>
          </w:p>
        </w:tc>
        <w:tc>
          <w:tcPr>
            <w:tcW w:w="1559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 xml:space="preserve">- 7- </w:t>
            </w:r>
            <w:r w:rsidRPr="00DF31E2">
              <w:t>разновозрастную группу</w:t>
            </w:r>
          </w:p>
        </w:tc>
        <w:tc>
          <w:tcPr>
            <w:tcW w:w="1559" w:type="dxa"/>
            <w:shd w:val="clear" w:color="auto" w:fill="auto"/>
          </w:tcPr>
          <w:p w:rsidR="00C81F0C" w:rsidRDefault="002507E9" w:rsidP="004A495F">
            <w:pPr>
              <w:jc w:val="both"/>
            </w:pPr>
            <w:r>
              <w:t>2</w:t>
            </w: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4.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816C71">
              <w:rPr>
                <w:lang w:val="en-US"/>
              </w:rPr>
              <w:t>II</w:t>
            </w:r>
            <w:r>
              <w:t>.</w:t>
            </w:r>
            <w:r w:rsidRPr="00DA3057">
              <w:t xml:space="preserve"> Расскажите о себе </w:t>
            </w:r>
          </w:p>
          <w:p w:rsidR="00C81F0C" w:rsidRDefault="00C81F0C" w:rsidP="004A495F">
            <w:pPr>
              <w:jc w:val="both"/>
            </w:pPr>
            <w:r w:rsidRPr="00DF31E2">
              <w:t>Укажите Ваш возраст:</w:t>
            </w:r>
          </w:p>
        </w:tc>
        <w:tc>
          <w:tcPr>
            <w:tcW w:w="1559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1. до 25 лет;</w:t>
            </w:r>
          </w:p>
        </w:tc>
        <w:tc>
          <w:tcPr>
            <w:tcW w:w="1559" w:type="dxa"/>
            <w:shd w:val="clear" w:color="auto" w:fill="auto"/>
          </w:tcPr>
          <w:p w:rsidR="00C81F0C" w:rsidRDefault="00EC5503" w:rsidP="004A495F">
            <w:pPr>
              <w:jc w:val="both"/>
            </w:pPr>
            <w:r>
              <w:t>2</w:t>
            </w: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2. 25-30 лет;</w:t>
            </w:r>
          </w:p>
        </w:tc>
        <w:tc>
          <w:tcPr>
            <w:tcW w:w="1559" w:type="dxa"/>
            <w:shd w:val="clear" w:color="auto" w:fill="auto"/>
          </w:tcPr>
          <w:p w:rsidR="00C81F0C" w:rsidRDefault="00EC5503" w:rsidP="004A495F">
            <w:pPr>
              <w:jc w:val="both"/>
            </w:pPr>
            <w:r>
              <w:t>5</w:t>
            </w: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3. 30-35 лет;</w:t>
            </w:r>
          </w:p>
        </w:tc>
        <w:tc>
          <w:tcPr>
            <w:tcW w:w="1559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4. 35-45 лет;</w:t>
            </w:r>
          </w:p>
        </w:tc>
        <w:tc>
          <w:tcPr>
            <w:tcW w:w="1559" w:type="dxa"/>
            <w:shd w:val="clear" w:color="auto" w:fill="auto"/>
          </w:tcPr>
          <w:p w:rsidR="00C81F0C" w:rsidRDefault="00EC5503" w:rsidP="004A495F">
            <w:pPr>
              <w:jc w:val="both"/>
            </w:pPr>
            <w:r>
              <w:t>3</w:t>
            </w: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5. 45 и старше.</w:t>
            </w:r>
          </w:p>
        </w:tc>
        <w:tc>
          <w:tcPr>
            <w:tcW w:w="1559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5.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Укажите Ваш пол:</w:t>
            </w:r>
          </w:p>
        </w:tc>
        <w:tc>
          <w:tcPr>
            <w:tcW w:w="1559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1. Мужской;</w:t>
            </w:r>
          </w:p>
        </w:tc>
        <w:tc>
          <w:tcPr>
            <w:tcW w:w="1559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rPr>
          <w:gridAfter w:val="1"/>
          <w:wAfter w:w="9" w:type="dxa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2. Женский.</w:t>
            </w:r>
          </w:p>
        </w:tc>
        <w:tc>
          <w:tcPr>
            <w:tcW w:w="1559" w:type="dxa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10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6.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Укажите Ваше образование: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1. Начальное общее образование;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2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2. Основное общее образование;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3. Среднее полное общее образование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2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4. Начальное профессиональное образование;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17D30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5. Среднее профессиональное образование;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6. Высшее среднее профессиональное образование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7. Др</w:t>
            </w:r>
            <w:r w:rsidR="00580292">
              <w:t>угое, указать: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1.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III. Обеспечение воспитания, обучения и развития дошкольников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 xml:space="preserve">Каков, на Ваш взгляд, уровень обеспеченности дошкольных групп оборудованием и наглядными пособиями для организации занятий с </w:t>
            </w:r>
            <w:r w:rsidRPr="00C02A29">
              <w:lastRenderedPageBreak/>
              <w:t>детьми (например, картины, дидактические пособия, конструкторы, пособия для экспериментальной деятельности и пр.):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4</w:t>
            </w:r>
          </w:p>
        </w:tc>
      </w:tr>
      <w:tr w:rsidR="00C81F0C" w:rsidTr="004A495F">
        <w:trPr>
          <w:trHeight w:val="426"/>
        </w:trPr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5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C02A29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2.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>Как Вы считаете, способствуют ли применяемые воспитателями формы, методы обучения и воспитания повышению качества образования Вашего ребенка?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1) полностью способствуют;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5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2) в основном способствуют;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5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3) частично способствуют;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4) не способствуют;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3.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>Соответствует ли содержание занятий с детьми, мероприятий, проводимых в дошкольных группах, интересам и возможностям Вашего ребенка?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1) полностью соответствуют;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7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2) в основном соответствуют;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3) частично соответствуют;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4) не соответствуют;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4.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Как Вы считаете, в дошкольных группах уровень подготовки детей к школе: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5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2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2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5.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>Оцените уровень проводимых мероприятий, демонстрирующих достижения Вашего ребенка и других воспитанников (открытые занятия, утренники, развлечения, конкурсы и т. п.):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8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6.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>Как бы Вы в целом оценили уровень профессионализма воспитателей дошкольных групп, который посещает Ваш ребенок?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8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7.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Каковы, на Ваш взгляд, отношения между воспитателями и Вашим ребенком: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1) доверительные, заботливые;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8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2) доброжелательные;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A3B6B">
              <w:t>3) характеризуются равнодушием;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4) чаще всего носят конфликтный характер;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8.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На Ваш взгляд, какие отношения между Вашим ребенком и детьми в группе: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1) дружеские;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8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2) доброжелательные;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 xml:space="preserve">3) </w:t>
            </w:r>
            <w:proofErr w:type="gramStart"/>
            <w:r w:rsidRPr="004C1E66">
              <w:t>безразличные</w:t>
            </w:r>
            <w:proofErr w:type="gramEnd"/>
            <w:r w:rsidRPr="004C1E66">
              <w:t>, каждый сам по себе;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4) натянутые, конфликтные;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9.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Удовлетворены ли Вы качеством образования, которое дает детский сад?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1) полностью удовлетворены;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5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 xml:space="preserve">2) в основном </w:t>
            </w:r>
            <w:proofErr w:type="gramStart"/>
            <w:r w:rsidRPr="004C1E66">
              <w:t>удовлетворены</w:t>
            </w:r>
            <w:proofErr w:type="gramEnd"/>
            <w:r w:rsidRPr="004C1E66">
              <w:t>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5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3) частично удовлетворены;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4) не удовлетворены;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1.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IV.</w:t>
            </w:r>
            <w:r>
              <w:t xml:space="preserve"> Какова, на Ваш взгляд, обеспеченность дошкольных групп игрушками и игровыми материалами (пособиями):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1) высокая;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3) средняя;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4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4) низкая;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2.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>Каков, на Ваш взгляд, уровень соблюдения безопасности пребывания детей в дошкольных группах?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7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3.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4C1E66">
              <w:t>С желанием ли Ваш ребенок ходит в детский сад?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1) да;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5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2) и да, и нет (в зависимости от настроения);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5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3) нет;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4)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Pr="00451E58" w:rsidRDefault="00C81F0C" w:rsidP="004A495F">
            <w:pPr>
              <w:jc w:val="center"/>
              <w:rPr>
                <w:color w:val="FF0000"/>
              </w:rPr>
            </w:pPr>
            <w:r w:rsidRPr="00451E58">
              <w:rPr>
                <w:color w:val="FF0000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C81F0C" w:rsidRPr="0088026D" w:rsidRDefault="00C81F0C" w:rsidP="004A495F">
            <w:pPr>
              <w:jc w:val="both"/>
            </w:pPr>
            <w:r w:rsidRPr="0088026D">
              <w:t>V. Обеспечение оздоровления дошкольников</w:t>
            </w:r>
          </w:p>
          <w:p w:rsidR="00C81F0C" w:rsidRPr="00451E58" w:rsidRDefault="00C81F0C" w:rsidP="004A495F">
            <w:pPr>
              <w:jc w:val="both"/>
              <w:rPr>
                <w:color w:val="FF0000"/>
              </w:rPr>
            </w:pPr>
            <w:r w:rsidRPr="0088026D">
              <w:t>Оцените уровень организации и качества питания детей в дошкольных группах?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4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2.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 xml:space="preserve">Оцените уровень профилактических и </w:t>
            </w:r>
            <w:proofErr w:type="spellStart"/>
            <w:r>
              <w:t>лечебно</w:t>
            </w:r>
            <w:proofErr w:type="spellEnd"/>
            <w:r>
              <w:t xml:space="preserve"> – оздоровительных мероприятий, проводимых в дошкольных группах (физкультурные занятия, закаливание, утренняя гимнастика, спортивные праздники, развлечения, прогулки, организация спортивных кружков и секций):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4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2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3.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>Как Вы оцениваете уровень организации консультирования родителей по вопросам сохранения и укрепления здоровья детей?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4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4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045C73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4.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 xml:space="preserve">Как Вы оцениваете уровень организации </w:t>
            </w:r>
            <w:proofErr w:type="spellStart"/>
            <w:r>
              <w:t>лечебно</w:t>
            </w:r>
            <w:proofErr w:type="spellEnd"/>
            <w:r>
              <w:t xml:space="preserve"> – коррекционной работы педагогов (исправление и коррекция речевых нарушений, нарушений зрения, предотвращение и исправление дефектов осанки, плоскостопии)?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2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2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4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5.</w:t>
            </w:r>
          </w:p>
        </w:tc>
        <w:tc>
          <w:tcPr>
            <w:tcW w:w="7513" w:type="dxa"/>
            <w:shd w:val="clear" w:color="auto" w:fill="auto"/>
          </w:tcPr>
          <w:p w:rsidR="00C81F0C" w:rsidRPr="00F206A7" w:rsidRDefault="00C81F0C" w:rsidP="004A495F">
            <w:pPr>
              <w:jc w:val="both"/>
            </w:pPr>
            <w:r w:rsidRPr="00F206A7">
              <w:t xml:space="preserve">Оцените уровень организации </w:t>
            </w:r>
            <w:proofErr w:type="spellStart"/>
            <w:r w:rsidRPr="00F206A7">
              <w:t>здоровьесберегающей</w:t>
            </w:r>
            <w:proofErr w:type="spellEnd"/>
            <w:r w:rsidRPr="00F206A7">
              <w:t xml:space="preserve"> среды и условия</w:t>
            </w:r>
          </w:p>
          <w:p w:rsidR="00C81F0C" w:rsidRDefault="00C81F0C" w:rsidP="004A495F">
            <w:pPr>
              <w:jc w:val="both"/>
            </w:pPr>
            <w:r w:rsidRPr="00F206A7">
              <w:t>жизнедеятельности</w:t>
            </w:r>
            <w:r>
              <w:t xml:space="preserve"> в дошкольных группах, способствующие укреплению и сохранению здоровья Вашего ребенка: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4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236842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2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6.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>
              <w:t>Оцените уровень организации летнего оздоровительного периода в дошкольных группах: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FD3DDC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DE29CE" w:rsidP="004A495F">
            <w:pPr>
              <w:jc w:val="both"/>
            </w:pPr>
            <w:r>
              <w:t>1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FD3DDC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3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FD3DDC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4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FD3DDC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FD3DDC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462C02" w:rsidP="004A495F">
            <w:pPr>
              <w:jc w:val="both"/>
            </w:pPr>
            <w:r>
              <w:t>2</w:t>
            </w:r>
          </w:p>
        </w:tc>
      </w:tr>
      <w:tr w:rsidR="00C81F0C" w:rsidTr="004A495F">
        <w:tc>
          <w:tcPr>
            <w:tcW w:w="675" w:type="dxa"/>
            <w:shd w:val="clear" w:color="auto" w:fill="auto"/>
          </w:tcPr>
          <w:p w:rsidR="00C81F0C" w:rsidRDefault="00C81F0C" w:rsidP="004A495F">
            <w:pPr>
              <w:jc w:val="center"/>
            </w:pPr>
            <w:r>
              <w:t>7.</w:t>
            </w:r>
          </w:p>
        </w:tc>
        <w:tc>
          <w:tcPr>
            <w:tcW w:w="7513" w:type="dxa"/>
            <w:shd w:val="clear" w:color="auto" w:fill="auto"/>
          </w:tcPr>
          <w:p w:rsidR="00C81F0C" w:rsidRDefault="00C81F0C" w:rsidP="004A495F">
            <w:pPr>
              <w:jc w:val="both"/>
            </w:pPr>
            <w:r w:rsidRPr="00FD3DDC">
              <w:t>Оцените уровень благоустройства участков для организации прогулки: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C81F0C" w:rsidRDefault="00C81F0C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205C7F">
            <w:pPr>
              <w:jc w:val="both"/>
            </w:pPr>
            <w:r>
              <w:t>4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205C7F">
            <w:pPr>
              <w:jc w:val="both"/>
            </w:pPr>
            <w:r>
              <w:t>2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3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1.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VI. Создание условий при получении дошкольного образования</w:t>
            </w:r>
          </w:p>
          <w:p w:rsidR="00DA2B96" w:rsidRDefault="00DA2B96" w:rsidP="004A495F">
            <w:pPr>
              <w:jc w:val="both"/>
            </w:pPr>
            <w:r>
              <w:t>Оцените уровень санитарно-гигиенических условий в дошкольных группах (освещение, тепло, чистота):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8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2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2.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Оцените уровень обеспеченности групповых помещений мебелью (столы, стулья, шкафы, шкафчики, полки и т. д.):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6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22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3.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Оцените уровень благоустройства территории дошкольных групп учреждения: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1) высокий;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4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2) выше среднего;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3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3) средний;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2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4) низкий;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5) затрудняюсь ответить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1.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VII. Оценка информированности об организации деятельности дошкольных групп учреждения</w:t>
            </w:r>
          </w:p>
          <w:p w:rsidR="00DA2B96" w:rsidRDefault="00DA2B96" w:rsidP="004A495F">
            <w:pPr>
              <w:jc w:val="both"/>
            </w:pPr>
            <w:r>
              <w:t xml:space="preserve">Владеете ли Вы информацией о дошкольных группах учреждения (тип, режим работы, кадровый состав, цели и задачи, организация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образовательного процесса и др.)?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1) да;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9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2) нет;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3) частично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2.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 xml:space="preserve">Знакомы ли Вы с нормативной базой работы учреждения: Уставом, лицензией на правоведения образовательной деятельности, основной общеобразовательной программой дошкольного образования, реализуемой дошкольными группами, другими документами, регламентирующими организацию </w:t>
            </w:r>
            <w:proofErr w:type="spellStart"/>
            <w:r>
              <w:t>воспитательно</w:t>
            </w:r>
            <w:proofErr w:type="spellEnd"/>
            <w:r>
              <w:t xml:space="preserve"> - образовательного процесса?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FD3DDC">
              <w:t>1) да;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9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2) нет;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3) частично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3.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Знакомят ли Вас в дошкольных группах учреждения с новыми, вводимыми в действие, принятыми документами, федеральными законами, регламентирующими деятельность дошкольных групп?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1) да;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8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2) нет;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3) частично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2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4.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Информацию о деятельности дошкольных групп, нормативно – правовых документах Вы получаете: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1) из наглядной агитации дошкольных групп (родительские уголки, стенды);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4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2) со слов других родителей;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3) от воспитателя;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9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4) на родительских собраниях;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6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5) от заместителя директора по дошкольным группам;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6) с сайта учреждения;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E29CE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7) не получаете.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5.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 xml:space="preserve">Предоставляет ли Вам учреждение возможность присутствовать в группе во время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образовательного процесса, поучаствовать в экскурсиях вместе с детьми?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1) да;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7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2) нет;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2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3) только по письменному обращению к руководству;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4) не имею желания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6.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 xml:space="preserve">Получаете ли Вы ежедневную информацию о повседневных </w:t>
            </w:r>
            <w:r>
              <w:lastRenderedPageBreak/>
              <w:t>происшествиях в группе, успехах ребенка в обучении и т. п.?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1) да;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8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2) нет;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3) эта информация меня не интересует;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4) предпочитаю получать информацию от своего ребенка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7.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 xml:space="preserve">Пользуетесь ли Вы сайтом учреждения? 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1) Да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2) Нет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10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3) Не знаю о сайте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8.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Как Вы относитесь к размещению на сайте учреждения фотографий</w:t>
            </w:r>
          </w:p>
          <w:p w:rsidR="00DA2B96" w:rsidRDefault="00DA2B96" w:rsidP="004A495F">
            <w:pPr>
              <w:jc w:val="both"/>
            </w:pPr>
            <w:r>
              <w:t>воспитанников?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1) положительно;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8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2) отрицательно;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3) категорически против размещения фото своего ребенка на сайте дошкольных групп;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2B3F89">
              <w:t>4) мне все равно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5) предпочитаю, чтобы размещалась информация о проводимых мероприятиях без фотографии моего ребенка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9.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Как Вы относитесь к размещению на сайте учреждения различных материалов (статьи, грамоты, заметки, достижения, результаты педагогического обследования и т. д.) о Вашем ребенке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DA3057">
              <w:t>1) положительно;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10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DA3057">
              <w:t>2) отрицательно;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3) категорически против размещения информации о моем ребенке на сайте дошкольных групп;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DA3057">
              <w:t>4) мне все равно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10.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 xml:space="preserve">Оцените, насколько Вы </w:t>
            </w:r>
            <w:proofErr w:type="gramStart"/>
            <w:r>
              <w:t>бываете</w:t>
            </w:r>
            <w:proofErr w:type="gramEnd"/>
            <w:r>
              <w:t xml:space="preserve"> удовлетворены решением возникающих вопросов администрацией учреждения при обращении к ним по обучению, воспитанию и развитию Вашего ребенка?</w:t>
            </w:r>
          </w:p>
          <w:p w:rsidR="00DA2B96" w:rsidRDefault="00DA2B96" w:rsidP="004A495F">
            <w:pPr>
              <w:jc w:val="both"/>
            </w:pPr>
            <w:r w:rsidRPr="00DA3057">
              <w:t>(обведите кружком выбранную Вами оценку);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5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7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4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2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3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E29CE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2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1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11.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 xml:space="preserve">Оцените, насколько Вы </w:t>
            </w:r>
            <w:proofErr w:type="gramStart"/>
            <w:r>
              <w:t>бываете</w:t>
            </w:r>
            <w:proofErr w:type="gramEnd"/>
            <w:r>
              <w:t xml:space="preserve"> удовлетворены компетентностью педагогов дошкольного учреждения при решении возникающих проблем, вопросов?</w:t>
            </w:r>
          </w:p>
          <w:p w:rsidR="00DA2B96" w:rsidRDefault="00DA2B96" w:rsidP="004A495F">
            <w:pPr>
              <w:jc w:val="both"/>
            </w:pPr>
            <w:r w:rsidRPr="00DA3057">
              <w:t>(обведите кружком выбранную Вами оценку);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5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9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4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3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2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1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center"/>
            </w:pPr>
            <w:r>
              <w:t>12.</w:t>
            </w: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>
              <w:t>Удовлетворяет ли Вас составленный дошкольными группами учреждения график работы с посетителями?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DA3057">
              <w:t>1) Да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462C02" w:rsidP="004A495F">
            <w:pPr>
              <w:jc w:val="both"/>
            </w:pPr>
            <w:r>
              <w:t>10</w:t>
            </w: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DA3057">
              <w:t>2) Нет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  <w:tr w:rsidR="00DA2B96" w:rsidTr="004A495F">
        <w:tc>
          <w:tcPr>
            <w:tcW w:w="675" w:type="dxa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DA2B96" w:rsidRDefault="00DA2B96" w:rsidP="004A495F">
            <w:pPr>
              <w:jc w:val="both"/>
            </w:pPr>
            <w:r w:rsidRPr="00DA3057">
              <w:t>3) Не знаком с графиком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DA2B96" w:rsidRDefault="00DA2B96" w:rsidP="004A495F">
            <w:pPr>
              <w:jc w:val="both"/>
            </w:pPr>
          </w:p>
        </w:tc>
      </w:tr>
    </w:tbl>
    <w:p w:rsidR="00C81F0C" w:rsidRDefault="000C0642" w:rsidP="00C81F0C">
      <w:pPr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343650" cy="8172450"/>
            <wp:effectExtent l="0" t="0" r="0" b="0"/>
            <wp:docPr id="1" name="Рисунок 1" descr="C:\Users\User\Pictures\2018-02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2-1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912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1F0C" w:rsidRDefault="00C81F0C" w:rsidP="00C81F0C">
      <w:pPr>
        <w:jc w:val="right"/>
      </w:pPr>
    </w:p>
    <w:p w:rsidR="004A495F" w:rsidRDefault="004A495F"/>
    <w:sectPr w:rsidR="004A495F" w:rsidSect="000C06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F0C"/>
    <w:rsid w:val="00045C73"/>
    <w:rsid w:val="00051E59"/>
    <w:rsid w:val="00064D9E"/>
    <w:rsid w:val="000C0642"/>
    <w:rsid w:val="00144935"/>
    <w:rsid w:val="0019467B"/>
    <w:rsid w:val="001C1C25"/>
    <w:rsid w:val="00205C7F"/>
    <w:rsid w:val="002507E9"/>
    <w:rsid w:val="002E0C70"/>
    <w:rsid w:val="003055C6"/>
    <w:rsid w:val="00321880"/>
    <w:rsid w:val="00394E92"/>
    <w:rsid w:val="003973F0"/>
    <w:rsid w:val="003B5AE3"/>
    <w:rsid w:val="00404B2B"/>
    <w:rsid w:val="00451E58"/>
    <w:rsid w:val="00462C02"/>
    <w:rsid w:val="0048644C"/>
    <w:rsid w:val="004A495F"/>
    <w:rsid w:val="004C34C4"/>
    <w:rsid w:val="00547CBE"/>
    <w:rsid w:val="00580292"/>
    <w:rsid w:val="005C735F"/>
    <w:rsid w:val="00615788"/>
    <w:rsid w:val="0061708A"/>
    <w:rsid w:val="0067126D"/>
    <w:rsid w:val="006F126B"/>
    <w:rsid w:val="00704ACC"/>
    <w:rsid w:val="007B15A7"/>
    <w:rsid w:val="00821FC8"/>
    <w:rsid w:val="00841B75"/>
    <w:rsid w:val="0088026D"/>
    <w:rsid w:val="008949A5"/>
    <w:rsid w:val="008C26D8"/>
    <w:rsid w:val="008F2058"/>
    <w:rsid w:val="00900131"/>
    <w:rsid w:val="00912B4D"/>
    <w:rsid w:val="00A0224F"/>
    <w:rsid w:val="00AC1011"/>
    <w:rsid w:val="00AE71D8"/>
    <w:rsid w:val="00AF6B0F"/>
    <w:rsid w:val="00B13F81"/>
    <w:rsid w:val="00B51F50"/>
    <w:rsid w:val="00BD0EC6"/>
    <w:rsid w:val="00C17D30"/>
    <w:rsid w:val="00C81F0C"/>
    <w:rsid w:val="00D233B5"/>
    <w:rsid w:val="00DA2B96"/>
    <w:rsid w:val="00DE29CE"/>
    <w:rsid w:val="00EA29A9"/>
    <w:rsid w:val="00EC5503"/>
    <w:rsid w:val="00F206A7"/>
    <w:rsid w:val="00F21605"/>
    <w:rsid w:val="00F475B5"/>
    <w:rsid w:val="00F840E4"/>
    <w:rsid w:val="00FC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1F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AE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6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6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48</cp:revision>
  <cp:lastPrinted>2018-02-08T17:50:00Z</cp:lastPrinted>
  <dcterms:created xsi:type="dcterms:W3CDTF">2016-02-17T11:20:00Z</dcterms:created>
  <dcterms:modified xsi:type="dcterms:W3CDTF">2018-02-09T19:45:00Z</dcterms:modified>
</cp:coreProperties>
</file>